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7B4" w:rsidRPr="002C47C5" w:rsidRDefault="003437B4" w:rsidP="003437B4">
      <w:pPr>
        <w:jc w:val="center"/>
        <w:rPr>
          <w:rFonts w:ascii="Times New Roman" w:hAnsi="Times New Roman"/>
          <w:sz w:val="28"/>
          <w:szCs w:val="28"/>
        </w:rPr>
      </w:pPr>
      <w:r w:rsidRPr="002C47C5">
        <w:rPr>
          <w:rFonts w:ascii="Times New Roman" w:hAnsi="Times New Roman"/>
          <w:sz w:val="28"/>
          <w:szCs w:val="28"/>
        </w:rPr>
        <w:t>Оценка результатов реализации муниципальной программы</w:t>
      </w:r>
    </w:p>
    <w:p w:rsidR="003437B4" w:rsidRPr="002C47C5" w:rsidRDefault="003437B4" w:rsidP="003437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437B4" w:rsidRPr="00AD2C17" w:rsidRDefault="00AA7AB3" w:rsidP="003437B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</w:t>
      </w:r>
      <w:r w:rsidR="003437B4" w:rsidRPr="00AD2C17">
        <w:rPr>
          <w:rFonts w:ascii="Times New Roman" w:hAnsi="Times New Roman"/>
        </w:rPr>
        <w:t>а</w:t>
      </w:r>
      <w:r w:rsidR="00426AA5">
        <w:rPr>
          <w:rFonts w:ascii="Times New Roman" w:hAnsi="Times New Roman"/>
        </w:rPr>
        <w:t xml:space="preserve"> 1</w:t>
      </w:r>
      <w:r w:rsidR="003437B4">
        <w:rPr>
          <w:rFonts w:ascii="Times New Roman" w:hAnsi="Times New Roman"/>
        </w:rPr>
        <w:t xml:space="preserve"> </w:t>
      </w:r>
      <w:r w:rsidR="00C340F2">
        <w:rPr>
          <w:rFonts w:ascii="Times New Roman" w:hAnsi="Times New Roman"/>
        </w:rPr>
        <w:t>янва</w:t>
      </w:r>
      <w:r w:rsidR="008150C4">
        <w:rPr>
          <w:rFonts w:ascii="Times New Roman" w:hAnsi="Times New Roman"/>
        </w:rPr>
        <w:t>р</w:t>
      </w:r>
      <w:r w:rsidR="00426AA5">
        <w:rPr>
          <w:rFonts w:ascii="Times New Roman" w:hAnsi="Times New Roman"/>
        </w:rPr>
        <w:t>я</w:t>
      </w:r>
      <w:r w:rsidR="003437B4">
        <w:rPr>
          <w:rFonts w:ascii="Times New Roman" w:hAnsi="Times New Roman"/>
        </w:rPr>
        <w:t xml:space="preserve"> </w:t>
      </w:r>
      <w:r w:rsidR="003437B4" w:rsidRPr="00AD2C17">
        <w:rPr>
          <w:rFonts w:ascii="Times New Roman" w:hAnsi="Times New Roman"/>
        </w:rPr>
        <w:t>20</w:t>
      </w:r>
      <w:r w:rsidR="00497B9C">
        <w:rPr>
          <w:rFonts w:ascii="Times New Roman" w:hAnsi="Times New Roman"/>
        </w:rPr>
        <w:t>21</w:t>
      </w:r>
      <w:r w:rsidR="003437B4" w:rsidRPr="00AD2C17">
        <w:rPr>
          <w:rFonts w:ascii="Times New Roman" w:hAnsi="Times New Roman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0"/>
        <w:gridCol w:w="2791"/>
        <w:gridCol w:w="1287"/>
        <w:gridCol w:w="1094"/>
        <w:gridCol w:w="1069"/>
        <w:gridCol w:w="1192"/>
        <w:gridCol w:w="2505"/>
        <w:gridCol w:w="839"/>
        <w:gridCol w:w="1134"/>
        <w:gridCol w:w="1275"/>
        <w:gridCol w:w="1070"/>
      </w:tblGrid>
      <w:tr w:rsidR="003437B4" w:rsidRPr="00AD2C17" w:rsidTr="001E34A0">
        <w:tc>
          <w:tcPr>
            <w:tcW w:w="530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№ </w:t>
            </w: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п/п</w:t>
            </w:r>
          </w:p>
        </w:tc>
        <w:tc>
          <w:tcPr>
            <w:tcW w:w="2791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Задачи, направленные на достижение цели</w:t>
            </w:r>
          </w:p>
        </w:tc>
        <w:tc>
          <w:tcPr>
            <w:tcW w:w="2381" w:type="dxa"/>
            <w:gridSpan w:val="2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261" w:type="dxa"/>
            <w:gridSpan w:val="2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505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:rsidR="003437B4" w:rsidRPr="004774E5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4774E5">
              <w:rPr>
                <w:rFonts w:ascii="Times New Roman" w:hAnsi="Times New Roman"/>
              </w:rPr>
              <w:t xml:space="preserve">Базовое значение </w:t>
            </w:r>
            <w:proofErr w:type="gramStart"/>
            <w:r w:rsidRPr="004774E5">
              <w:rPr>
                <w:rFonts w:ascii="Times New Roman" w:hAnsi="Times New Roman"/>
              </w:rPr>
              <w:t>показателя  (</w:t>
            </w:r>
            <w:proofErr w:type="gramEnd"/>
            <w:r w:rsidRPr="004774E5">
              <w:rPr>
                <w:rFonts w:ascii="Times New Roman" w:hAnsi="Times New Roman"/>
              </w:rPr>
              <w:t>на начало реализации муниципальной программы)</w:t>
            </w:r>
          </w:p>
        </w:tc>
        <w:tc>
          <w:tcPr>
            <w:tcW w:w="1275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 xml:space="preserve">Планируемое значение </w:t>
            </w:r>
            <w:proofErr w:type="gramStart"/>
            <w:r w:rsidRPr="00AD2C17">
              <w:rPr>
                <w:rFonts w:ascii="Times New Roman" w:hAnsi="Times New Roman"/>
              </w:rPr>
              <w:t>показателя  на</w:t>
            </w:r>
            <w:proofErr w:type="gramEnd"/>
            <w:r w:rsidRPr="00AD2C17">
              <w:rPr>
                <w:rFonts w:ascii="Times New Roman" w:hAnsi="Times New Roman"/>
              </w:rPr>
              <w:t xml:space="preserve"> 20</w:t>
            </w:r>
            <w:r w:rsidRPr="00AD2C17">
              <w:rPr>
                <w:rFonts w:ascii="Times New Roman" w:hAnsi="Times New Roman"/>
              </w:rPr>
              <w:softHyphen/>
            </w:r>
            <w:r w:rsidR="00E84D40">
              <w:rPr>
                <w:rFonts w:ascii="Times New Roman" w:hAnsi="Times New Roman"/>
              </w:rPr>
              <w:t>20</w:t>
            </w:r>
          </w:p>
        </w:tc>
        <w:tc>
          <w:tcPr>
            <w:tcW w:w="1070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Достигнутое значение показателя за 20</w:t>
            </w:r>
            <w:r w:rsidR="00E84D40">
              <w:rPr>
                <w:rFonts w:ascii="Times New Roman" w:hAnsi="Times New Roman"/>
              </w:rPr>
              <w:t>20</w:t>
            </w:r>
          </w:p>
        </w:tc>
      </w:tr>
      <w:tr w:rsidR="003437B4" w:rsidRPr="00AD2C17" w:rsidTr="001E34A0">
        <w:tc>
          <w:tcPr>
            <w:tcW w:w="530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</w:tcPr>
          <w:p w:rsidR="003437B4" w:rsidRPr="00E84D40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40">
              <w:rPr>
                <w:rFonts w:ascii="Times New Roman" w:hAnsi="Times New Roman"/>
                <w:sz w:val="20"/>
                <w:szCs w:val="20"/>
              </w:rPr>
              <w:t>Бюджет Вистинского сельского поселения</w:t>
            </w:r>
          </w:p>
        </w:tc>
        <w:tc>
          <w:tcPr>
            <w:tcW w:w="1094" w:type="dxa"/>
          </w:tcPr>
          <w:p w:rsidR="003437B4" w:rsidRPr="00E84D40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40">
              <w:rPr>
                <w:rFonts w:ascii="Times New Roman" w:hAnsi="Times New Roman"/>
                <w:sz w:val="20"/>
                <w:szCs w:val="20"/>
              </w:rPr>
              <w:t xml:space="preserve">Другие источники </w:t>
            </w:r>
          </w:p>
        </w:tc>
        <w:tc>
          <w:tcPr>
            <w:tcW w:w="1069" w:type="dxa"/>
          </w:tcPr>
          <w:p w:rsidR="003437B4" w:rsidRPr="00E84D40" w:rsidRDefault="003437B4" w:rsidP="001E34A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84D40">
              <w:rPr>
                <w:rFonts w:ascii="Times New Roman" w:hAnsi="Times New Roman"/>
                <w:sz w:val="18"/>
                <w:szCs w:val="18"/>
              </w:rPr>
              <w:t>Бюджет Вистинского сельского поселения</w:t>
            </w:r>
          </w:p>
        </w:tc>
        <w:tc>
          <w:tcPr>
            <w:tcW w:w="1192" w:type="dxa"/>
          </w:tcPr>
          <w:p w:rsidR="003437B4" w:rsidRPr="00E84D40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4D40">
              <w:rPr>
                <w:rFonts w:ascii="Times New Roman" w:hAnsi="Times New Roman"/>
                <w:sz w:val="20"/>
                <w:szCs w:val="20"/>
              </w:rPr>
              <w:t>Другие источники</w:t>
            </w:r>
          </w:p>
        </w:tc>
        <w:tc>
          <w:tcPr>
            <w:tcW w:w="2505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</w:tr>
      <w:tr w:rsidR="003437B4" w:rsidRPr="00AD2C17" w:rsidTr="001E34A0">
        <w:trPr>
          <w:trHeight w:val="1755"/>
        </w:trPr>
        <w:tc>
          <w:tcPr>
            <w:tcW w:w="530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AD2C17">
              <w:rPr>
                <w:rFonts w:ascii="Times New Roman" w:hAnsi="Times New Roman"/>
              </w:rPr>
              <w:t>1.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Pr="00142B28">
              <w:rPr>
                <w:rFonts w:ascii="Times New Roman" w:hAnsi="Times New Roman"/>
                <w:bCs/>
              </w:rPr>
              <w:t>овышение эффективности и результативности деятельности сферы культуры</w:t>
            </w:r>
            <w:r>
              <w:rPr>
                <w:rFonts w:ascii="Times New Roman" w:hAnsi="Times New Roman"/>
                <w:bCs/>
              </w:rPr>
              <w:t xml:space="preserve">  </w:t>
            </w:r>
          </w:p>
        </w:tc>
        <w:tc>
          <w:tcPr>
            <w:tcW w:w="1287" w:type="dxa"/>
            <w:vMerge w:val="restart"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89492B" w:rsidRDefault="003437B4" w:rsidP="001E34A0">
            <w:pPr>
              <w:rPr>
                <w:rFonts w:ascii="Times New Roman" w:hAnsi="Times New Roman"/>
              </w:rPr>
            </w:pPr>
          </w:p>
          <w:p w:rsidR="003437B4" w:rsidRDefault="003437B4" w:rsidP="001E34A0">
            <w:pPr>
              <w:rPr>
                <w:rFonts w:ascii="Times New Roman" w:hAnsi="Times New Roman"/>
              </w:rPr>
            </w:pPr>
          </w:p>
          <w:p w:rsidR="003437B4" w:rsidRPr="0089492B" w:rsidRDefault="0008536B" w:rsidP="001E34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5544,7</w:t>
            </w:r>
          </w:p>
        </w:tc>
        <w:tc>
          <w:tcPr>
            <w:tcW w:w="1094" w:type="dxa"/>
            <w:vMerge w:val="restart"/>
          </w:tcPr>
          <w:p w:rsidR="003437B4" w:rsidRPr="00AD2C17" w:rsidRDefault="0008536B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1055,00</w:t>
            </w:r>
          </w:p>
        </w:tc>
        <w:tc>
          <w:tcPr>
            <w:tcW w:w="1069" w:type="dxa"/>
            <w:vMerge w:val="restart"/>
          </w:tcPr>
          <w:p w:rsidR="003437B4" w:rsidRDefault="00AB7018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3032,7</w:t>
            </w: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3437B4" w:rsidRPr="00D260AB" w:rsidRDefault="00CB7D7E" w:rsidP="001E34A0">
            <w:pPr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853.5</w:t>
            </w:r>
          </w:p>
        </w:tc>
        <w:tc>
          <w:tcPr>
            <w:tcW w:w="2505" w:type="dxa"/>
          </w:tcPr>
          <w:p w:rsidR="003437B4" w:rsidRPr="00353D95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3D95">
              <w:rPr>
                <w:rFonts w:ascii="Times New Roman" w:hAnsi="Times New Roman"/>
                <w:sz w:val="20"/>
                <w:szCs w:val="20"/>
              </w:rPr>
              <w:t xml:space="preserve">Доля детей до 14лет, привлекаемых к участию в культурно-досуговых мероприятиях от общего </w:t>
            </w:r>
            <w:proofErr w:type="gramStart"/>
            <w:r w:rsidRPr="00353D95">
              <w:rPr>
                <w:rFonts w:ascii="Times New Roman" w:hAnsi="Times New Roman"/>
                <w:sz w:val="20"/>
                <w:szCs w:val="20"/>
              </w:rPr>
              <w:t>количества  посещений</w:t>
            </w:r>
            <w:proofErr w:type="gramEnd"/>
            <w:r w:rsidRPr="00353D95">
              <w:rPr>
                <w:rFonts w:ascii="Times New Roman" w:hAnsi="Times New Roman"/>
                <w:sz w:val="20"/>
                <w:szCs w:val="20"/>
              </w:rPr>
              <w:t xml:space="preserve"> культурно-досуговых мероприят</w:t>
            </w:r>
            <w:r w:rsidR="00AA7AB3">
              <w:rPr>
                <w:rFonts w:ascii="Times New Roman" w:hAnsi="Times New Roman"/>
                <w:sz w:val="20"/>
                <w:szCs w:val="20"/>
              </w:rPr>
              <w:t>ий</w:t>
            </w:r>
          </w:p>
        </w:tc>
        <w:tc>
          <w:tcPr>
            <w:tcW w:w="839" w:type="dxa"/>
          </w:tcPr>
          <w:p w:rsidR="003437B4" w:rsidRDefault="001E34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посещение</w:t>
            </w:r>
          </w:p>
          <w:p w:rsidR="003437B4" w:rsidRPr="001A25A1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3437B4" w:rsidRPr="001A25A1" w:rsidRDefault="001E34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</w:t>
            </w:r>
          </w:p>
        </w:tc>
        <w:tc>
          <w:tcPr>
            <w:tcW w:w="1275" w:type="dxa"/>
          </w:tcPr>
          <w:p w:rsidR="003437B4" w:rsidRPr="00AD2C17" w:rsidRDefault="001E34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4000</w:t>
            </w:r>
          </w:p>
        </w:tc>
        <w:tc>
          <w:tcPr>
            <w:tcW w:w="1070" w:type="dxa"/>
          </w:tcPr>
          <w:p w:rsidR="003437B4" w:rsidRPr="00AD2C17" w:rsidRDefault="005D6FB6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1491</w:t>
            </w:r>
          </w:p>
        </w:tc>
      </w:tr>
      <w:tr w:rsidR="003437B4" w:rsidRPr="00AD2C17" w:rsidTr="001E34A0">
        <w:trPr>
          <w:trHeight w:val="285"/>
        </w:trPr>
        <w:tc>
          <w:tcPr>
            <w:tcW w:w="530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437B4" w:rsidRDefault="003437B4" w:rsidP="001E34A0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87" w:type="dxa"/>
            <w:vMerge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3437B4" w:rsidRPr="00353D95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численности участников культурно-досуговых формирований</w:t>
            </w:r>
          </w:p>
        </w:tc>
        <w:tc>
          <w:tcPr>
            <w:tcW w:w="839" w:type="dxa"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1134" w:type="dxa"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  <w:tc>
          <w:tcPr>
            <w:tcW w:w="1070" w:type="dxa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3437B4" w:rsidRPr="00AD2C17" w:rsidTr="001E34A0">
        <w:trPr>
          <w:trHeight w:val="70"/>
        </w:trPr>
        <w:tc>
          <w:tcPr>
            <w:tcW w:w="530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791" w:type="dxa"/>
            <w:vMerge w:val="restart"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 w:rsidRPr="008F7EED">
              <w:rPr>
                <w:rFonts w:ascii="Times New Roman" w:hAnsi="Times New Roman"/>
                <w:bCs/>
              </w:rPr>
              <w:t xml:space="preserve">Организация культурно-массовых мероприятий для жителей </w:t>
            </w:r>
            <w:r>
              <w:rPr>
                <w:rFonts w:ascii="Times New Roman" w:hAnsi="Times New Roman"/>
                <w:bCs/>
              </w:rPr>
              <w:t>поселения</w:t>
            </w:r>
          </w:p>
        </w:tc>
        <w:tc>
          <w:tcPr>
            <w:tcW w:w="1287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AD2C17" w:rsidRDefault="009F3C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1305</w:t>
            </w:r>
            <w:r w:rsidR="00981596">
              <w:rPr>
                <w:rFonts w:ascii="Times New Roman" w:hAnsi="Times New Roman"/>
              </w:rPr>
              <w:t>,00</w:t>
            </w:r>
          </w:p>
        </w:tc>
        <w:tc>
          <w:tcPr>
            <w:tcW w:w="1094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9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Default="009F3C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1280,3</w:t>
            </w: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 w:val="restart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505" w:type="dxa"/>
            <w:tcBorders>
              <w:top w:val="nil"/>
            </w:tcBorders>
          </w:tcPr>
          <w:p w:rsidR="003437B4" w:rsidRPr="001A25A1" w:rsidRDefault="003437B4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Увеличение количества </w:t>
            </w:r>
            <w:r w:rsidRPr="00142B28">
              <w:rPr>
                <w:rFonts w:ascii="Times New Roman" w:hAnsi="Times New Roman"/>
              </w:rPr>
              <w:t>посещений культурно-досуговых мероприятий</w:t>
            </w:r>
          </w:p>
        </w:tc>
        <w:tc>
          <w:tcPr>
            <w:tcW w:w="839" w:type="dxa"/>
            <w:tcBorders>
              <w:top w:val="nil"/>
            </w:tcBorders>
          </w:tcPr>
          <w:p w:rsidR="003437B4" w:rsidRPr="00763A7E" w:rsidRDefault="003437B4" w:rsidP="001E34A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62F30">
              <w:rPr>
                <w:rFonts w:ascii="Times New Roman" w:hAnsi="Times New Roman"/>
                <w:sz w:val="20"/>
                <w:szCs w:val="20"/>
              </w:rPr>
              <w:t>Посещ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FFFFFF"/>
          </w:tcPr>
          <w:p w:rsidR="003437B4" w:rsidRPr="001A25A1" w:rsidRDefault="001E34A0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11800</w:t>
            </w:r>
          </w:p>
        </w:tc>
        <w:tc>
          <w:tcPr>
            <w:tcW w:w="1275" w:type="dxa"/>
            <w:tcBorders>
              <w:top w:val="nil"/>
            </w:tcBorders>
            <w:shd w:val="clear" w:color="auto" w:fill="FFFFFF"/>
          </w:tcPr>
          <w:p w:rsidR="003437B4" w:rsidRPr="00E81BF0" w:rsidRDefault="00AA7AB3" w:rsidP="001E34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437B4">
              <w:rPr>
                <w:rFonts w:ascii="Times New Roman" w:hAnsi="Times New Roman"/>
              </w:rPr>
              <w:t>5800</w:t>
            </w:r>
          </w:p>
        </w:tc>
        <w:tc>
          <w:tcPr>
            <w:tcW w:w="1070" w:type="dxa"/>
            <w:tcBorders>
              <w:top w:val="nil"/>
            </w:tcBorders>
            <w:shd w:val="clear" w:color="auto" w:fill="FFFFFF"/>
          </w:tcPr>
          <w:p w:rsidR="003437B4" w:rsidRPr="00E81BF0" w:rsidRDefault="005D6FB6" w:rsidP="00AA7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9F3CA0">
              <w:rPr>
                <w:rFonts w:ascii="Times New Roman" w:hAnsi="Times New Roman"/>
              </w:rPr>
              <w:t>235</w:t>
            </w:r>
          </w:p>
        </w:tc>
      </w:tr>
      <w:tr w:rsidR="003437B4" w:rsidRPr="00AD2C17" w:rsidTr="001E34A0">
        <w:tc>
          <w:tcPr>
            <w:tcW w:w="530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  <w:tcBorders>
              <w:top w:val="nil"/>
            </w:tcBorders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</w:tcPr>
          <w:p w:rsidR="003437B4" w:rsidRPr="004C1083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1083">
              <w:rPr>
                <w:rFonts w:ascii="Times New Roman" w:hAnsi="Times New Roman"/>
                <w:sz w:val="20"/>
                <w:szCs w:val="20"/>
              </w:rPr>
              <w:t>Увеличение числа культурно-досуговых мероприятий</w:t>
            </w:r>
          </w:p>
        </w:tc>
        <w:tc>
          <w:tcPr>
            <w:tcW w:w="839" w:type="dxa"/>
          </w:tcPr>
          <w:p w:rsidR="003437B4" w:rsidRPr="004C1083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1134" w:type="dxa"/>
          </w:tcPr>
          <w:p w:rsidR="003437B4" w:rsidRPr="004C1083" w:rsidRDefault="001E34A0" w:rsidP="001E34A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275" w:type="dxa"/>
            <w:shd w:val="clear" w:color="auto" w:fill="FFFFFF"/>
          </w:tcPr>
          <w:p w:rsidR="003437B4" w:rsidRPr="004C1083" w:rsidRDefault="00AA7AB3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  <w:r w:rsidR="001E34A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3437B4" w:rsidRPr="004D4FB0" w:rsidRDefault="009F3CA0" w:rsidP="001E34A0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212</w:t>
            </w:r>
          </w:p>
        </w:tc>
      </w:tr>
      <w:tr w:rsidR="003437B4" w:rsidRPr="00AD2C17" w:rsidTr="004D4FB0">
        <w:trPr>
          <w:trHeight w:val="699"/>
        </w:trPr>
        <w:tc>
          <w:tcPr>
            <w:tcW w:w="530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1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7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94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9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2" w:type="dxa"/>
            <w:vMerge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505" w:type="dxa"/>
            <w:shd w:val="clear" w:color="auto" w:fill="FFFFFF"/>
          </w:tcPr>
          <w:p w:rsidR="003437B4" w:rsidRPr="00561078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39" w:type="dxa"/>
          </w:tcPr>
          <w:p w:rsidR="003437B4" w:rsidRPr="00AD2C17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3437B4" w:rsidRPr="00AD4B9C" w:rsidRDefault="003437B4" w:rsidP="001E34A0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5" w:type="dxa"/>
            <w:shd w:val="clear" w:color="auto" w:fill="FFFFFF"/>
          </w:tcPr>
          <w:p w:rsidR="003437B4" w:rsidRPr="00CF51FC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FFFFFF"/>
          </w:tcPr>
          <w:p w:rsidR="003437B4" w:rsidRPr="00CF51FC" w:rsidRDefault="003437B4" w:rsidP="001E34A0">
            <w:pPr>
              <w:jc w:val="center"/>
              <w:rPr>
                <w:rFonts w:ascii="Times New Roman" w:hAnsi="Times New Roman"/>
              </w:rPr>
            </w:pPr>
          </w:p>
        </w:tc>
      </w:tr>
      <w:tr w:rsidR="003437B4" w:rsidRPr="00AD4B9C" w:rsidTr="001E34A0">
        <w:tc>
          <w:tcPr>
            <w:tcW w:w="530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91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библиотечного, библиографического и информационного обслуживания. Формирование и обеспечение сохранности библиотечного фонда</w:t>
            </w:r>
          </w:p>
        </w:tc>
        <w:tc>
          <w:tcPr>
            <w:tcW w:w="1287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981596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879,2</w:t>
            </w: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5111C1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151,1</w:t>
            </w:r>
          </w:p>
        </w:tc>
        <w:tc>
          <w:tcPr>
            <w:tcW w:w="1069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tabs>
                <w:tab w:val="center" w:pos="426"/>
              </w:tabs>
              <w:rPr>
                <w:rFonts w:ascii="Times New Roman" w:hAnsi="Times New Roman"/>
                <w:sz w:val="20"/>
                <w:szCs w:val="20"/>
              </w:rPr>
            </w:pPr>
          </w:p>
          <w:p w:rsidR="003437B4" w:rsidRDefault="0008536B" w:rsidP="00080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731,9</w:t>
            </w:r>
          </w:p>
          <w:p w:rsidR="00432D77" w:rsidRPr="0078500A" w:rsidRDefault="00432D77" w:rsidP="00080B6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D260AB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08536B">
              <w:rPr>
                <w:rFonts w:ascii="Times New Roman" w:hAnsi="Times New Roman"/>
                <w:sz w:val="20"/>
                <w:szCs w:val="20"/>
              </w:rPr>
              <w:t>1,1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библиотек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E2553D" w:rsidP="001E34A0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37B4" w:rsidRPr="00CA5370">
              <w:rPr>
                <w:rFonts w:ascii="Times New Roman" w:hAnsi="Times New Roman"/>
                <w:sz w:val="20"/>
                <w:szCs w:val="20"/>
              </w:rPr>
              <w:t>088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E2553D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437B4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5D6FB6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2821</w:t>
            </w:r>
          </w:p>
        </w:tc>
      </w:tr>
      <w:tr w:rsidR="003437B4" w:rsidRPr="00AD2C17" w:rsidTr="001E34A0">
        <w:trPr>
          <w:trHeight w:val="1290"/>
        </w:trPr>
        <w:tc>
          <w:tcPr>
            <w:tcW w:w="530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читателей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E2553D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437B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5111C1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437B4"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5D6FB6" w:rsidP="005111C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306</w:t>
            </w:r>
          </w:p>
        </w:tc>
      </w:tr>
      <w:tr w:rsidR="003437B4" w:rsidRPr="00AD2C17" w:rsidTr="001E34A0">
        <w:trPr>
          <w:trHeight w:val="555"/>
        </w:trPr>
        <w:tc>
          <w:tcPr>
            <w:tcW w:w="530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</w:t>
            </w:r>
            <w:bookmarkStart w:id="0" w:name="_GoBack"/>
            <w:bookmarkEnd w:id="0"/>
            <w:r w:rsidRPr="0078500A">
              <w:rPr>
                <w:rFonts w:ascii="Times New Roman" w:hAnsi="Times New Roman"/>
                <w:sz w:val="20"/>
                <w:szCs w:val="20"/>
              </w:rPr>
              <w:t>ниговыдачи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8990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10250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432D77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10366</w:t>
            </w:r>
          </w:p>
        </w:tc>
      </w:tr>
      <w:tr w:rsidR="003437B4" w:rsidRPr="00AD2C17" w:rsidTr="001E34A0">
        <w:trPr>
          <w:trHeight w:val="1987"/>
        </w:trPr>
        <w:tc>
          <w:tcPr>
            <w:tcW w:w="530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791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Организация музейного обслуживания для жителей поселения, с</w:t>
            </w:r>
            <w:r w:rsidRPr="0078500A">
              <w:rPr>
                <w:rFonts w:ascii="Times New Roman" w:hAnsi="Times New Roman" w:cs="Times New Roman"/>
                <w:sz w:val="20"/>
                <w:szCs w:val="20"/>
              </w:rPr>
              <w:t>охранение исторического наследия</w:t>
            </w:r>
          </w:p>
        </w:tc>
        <w:tc>
          <w:tcPr>
            <w:tcW w:w="1287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C37002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4509</w:t>
            </w:r>
            <w:r w:rsidR="005111C1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1094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C37002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985,6</w:t>
            </w:r>
          </w:p>
        </w:tc>
        <w:tc>
          <w:tcPr>
            <w:tcW w:w="1069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5B1B62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3897,4</w:t>
            </w:r>
          </w:p>
        </w:tc>
        <w:tc>
          <w:tcPr>
            <w:tcW w:w="1192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BE39DF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738.2</w:t>
            </w: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посещений музея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773F37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437B4">
              <w:rPr>
                <w:rFonts w:ascii="Times New Roman" w:hAnsi="Times New Roman"/>
                <w:sz w:val="20"/>
                <w:szCs w:val="20"/>
              </w:rPr>
              <w:t>865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773F37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437B4">
              <w:rPr>
                <w:rFonts w:ascii="Times New Roman" w:hAnsi="Times New Roman"/>
                <w:sz w:val="20"/>
                <w:szCs w:val="20"/>
              </w:rPr>
              <w:t>000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BA556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5579</w:t>
            </w:r>
          </w:p>
        </w:tc>
      </w:tr>
      <w:tr w:rsidR="003437B4" w:rsidRPr="00AD2C17" w:rsidTr="001E34A0">
        <w:tc>
          <w:tcPr>
            <w:tcW w:w="530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выставок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773F37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437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773F37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3437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BA556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3437B4" w:rsidRPr="00AD2C17" w:rsidTr="001E34A0">
        <w:tc>
          <w:tcPr>
            <w:tcW w:w="530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791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Проведение культурно-спортивных мероприятий с целью пропаганды здорового образа жизни</w:t>
            </w:r>
          </w:p>
        </w:tc>
        <w:tc>
          <w:tcPr>
            <w:tcW w:w="1287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DF7B6F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4770,7</w:t>
            </w:r>
          </w:p>
        </w:tc>
        <w:tc>
          <w:tcPr>
            <w:tcW w:w="1094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DF7B6F" w:rsidP="001E34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3361,5</w:t>
            </w:r>
          </w:p>
        </w:tc>
        <w:tc>
          <w:tcPr>
            <w:tcW w:w="1192" w:type="dxa"/>
            <w:vMerge w:val="restart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количества посещения мероприятий физической культурой и спортом  от общей численности жителей поселения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5D6FB6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D6FB6" w:rsidRDefault="005D6FB6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37B4" w:rsidRPr="005D6FB6" w:rsidRDefault="003437B4" w:rsidP="005D6F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37B4" w:rsidRPr="00AD2C17" w:rsidTr="001E34A0">
        <w:tc>
          <w:tcPr>
            <w:tcW w:w="530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1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7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4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9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2" w:type="dxa"/>
            <w:vMerge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shd w:val="clear" w:color="auto" w:fill="FFFFFF"/>
            <w:vAlign w:val="center"/>
          </w:tcPr>
          <w:p w:rsidR="003437B4" w:rsidRPr="0078500A" w:rsidRDefault="003437B4" w:rsidP="001E34A0">
            <w:pPr>
              <w:rPr>
                <w:rFonts w:ascii="Times New Roman" w:hAnsi="Times New Roman"/>
                <w:sz w:val="20"/>
                <w:szCs w:val="20"/>
              </w:rPr>
            </w:pPr>
            <w:r w:rsidRPr="0078500A">
              <w:rPr>
                <w:rFonts w:ascii="Times New Roman" w:hAnsi="Times New Roman"/>
                <w:sz w:val="20"/>
                <w:szCs w:val="20"/>
              </w:rPr>
              <w:t>Увеличение числа спортивных  мероприятий</w:t>
            </w:r>
          </w:p>
        </w:tc>
        <w:tc>
          <w:tcPr>
            <w:tcW w:w="839" w:type="dxa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shd w:val="clear" w:color="auto" w:fill="FFFFFF"/>
          </w:tcPr>
          <w:p w:rsidR="003437B4" w:rsidRPr="0078500A" w:rsidRDefault="00E84D40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3437B4" w:rsidRPr="0078500A" w:rsidRDefault="003437B4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0" w:type="dxa"/>
            <w:shd w:val="clear" w:color="auto" w:fill="FFFFFF"/>
          </w:tcPr>
          <w:p w:rsidR="003437B4" w:rsidRPr="0078500A" w:rsidRDefault="005D6FB6" w:rsidP="001E34A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3437B4" w:rsidRPr="00384CF6" w:rsidRDefault="003437B4" w:rsidP="003437B4"/>
    <w:p w:rsidR="003437B4" w:rsidRPr="001E7BFD" w:rsidRDefault="003437B4" w:rsidP="003437B4">
      <w:pPr>
        <w:rPr>
          <w:rFonts w:ascii="Times New Roman" w:hAnsi="Times New Roman"/>
          <w:bCs/>
          <w:color w:val="26282F"/>
          <w:sz w:val="20"/>
          <w:szCs w:val="20"/>
        </w:rPr>
      </w:pPr>
      <w:r w:rsidRPr="001E7BFD">
        <w:rPr>
          <w:rFonts w:ascii="Times New Roman" w:hAnsi="Times New Roman"/>
          <w:sz w:val="20"/>
          <w:szCs w:val="20"/>
        </w:rPr>
        <w:t xml:space="preserve">Глава администрации                                                   </w:t>
      </w:r>
      <w:r w:rsidR="00E84D40">
        <w:rPr>
          <w:rFonts w:ascii="Times New Roman" w:hAnsi="Times New Roman"/>
          <w:sz w:val="20"/>
          <w:szCs w:val="20"/>
        </w:rPr>
        <w:t>Сажина И.Н.</w:t>
      </w:r>
    </w:p>
    <w:p w:rsidR="003437B4" w:rsidRDefault="003437B4" w:rsidP="003437B4">
      <w:pPr>
        <w:jc w:val="center"/>
        <w:rPr>
          <w:rFonts w:ascii="Times New Roman" w:hAnsi="Times New Roman"/>
          <w:sz w:val="28"/>
          <w:szCs w:val="28"/>
        </w:rPr>
      </w:pPr>
    </w:p>
    <w:sectPr w:rsidR="003437B4" w:rsidSect="001E34A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7B4"/>
    <w:rsid w:val="00021406"/>
    <w:rsid w:val="00080B67"/>
    <w:rsid w:val="0008536B"/>
    <w:rsid w:val="00085C2E"/>
    <w:rsid w:val="000B4CA8"/>
    <w:rsid w:val="000C6C42"/>
    <w:rsid w:val="000F1B97"/>
    <w:rsid w:val="001B7BB1"/>
    <w:rsid w:val="001E34A0"/>
    <w:rsid w:val="001F059B"/>
    <w:rsid w:val="002133E2"/>
    <w:rsid w:val="00214E3E"/>
    <w:rsid w:val="002755C1"/>
    <w:rsid w:val="002836FA"/>
    <w:rsid w:val="002C0F03"/>
    <w:rsid w:val="002C4971"/>
    <w:rsid w:val="002E045F"/>
    <w:rsid w:val="002E2412"/>
    <w:rsid w:val="003245D4"/>
    <w:rsid w:val="003253B8"/>
    <w:rsid w:val="003437B4"/>
    <w:rsid w:val="00372ED0"/>
    <w:rsid w:val="003739CE"/>
    <w:rsid w:val="00392D0B"/>
    <w:rsid w:val="003A024B"/>
    <w:rsid w:val="00406772"/>
    <w:rsid w:val="00426AA5"/>
    <w:rsid w:val="00432A49"/>
    <w:rsid w:val="00432D77"/>
    <w:rsid w:val="00436B3A"/>
    <w:rsid w:val="0044473D"/>
    <w:rsid w:val="004774E5"/>
    <w:rsid w:val="00497B9C"/>
    <w:rsid w:val="004D4FB0"/>
    <w:rsid w:val="005111C1"/>
    <w:rsid w:val="00530A3C"/>
    <w:rsid w:val="005B1B62"/>
    <w:rsid w:val="005D6FB6"/>
    <w:rsid w:val="006124A8"/>
    <w:rsid w:val="006C5B98"/>
    <w:rsid w:val="006C5E3D"/>
    <w:rsid w:val="006D0508"/>
    <w:rsid w:val="006F6CBD"/>
    <w:rsid w:val="00710744"/>
    <w:rsid w:val="0071584F"/>
    <w:rsid w:val="0072749A"/>
    <w:rsid w:val="00740365"/>
    <w:rsid w:val="00773F37"/>
    <w:rsid w:val="00781E57"/>
    <w:rsid w:val="00782755"/>
    <w:rsid w:val="007921C2"/>
    <w:rsid w:val="007E57FB"/>
    <w:rsid w:val="0080450E"/>
    <w:rsid w:val="008150C4"/>
    <w:rsid w:val="00833768"/>
    <w:rsid w:val="008930AC"/>
    <w:rsid w:val="008D2F7B"/>
    <w:rsid w:val="008D4D8B"/>
    <w:rsid w:val="008D4E18"/>
    <w:rsid w:val="008F30BD"/>
    <w:rsid w:val="00917B34"/>
    <w:rsid w:val="00981596"/>
    <w:rsid w:val="009F3CA0"/>
    <w:rsid w:val="00A04EB0"/>
    <w:rsid w:val="00A25C10"/>
    <w:rsid w:val="00A508A5"/>
    <w:rsid w:val="00AA7AB3"/>
    <w:rsid w:val="00AB7018"/>
    <w:rsid w:val="00B3483D"/>
    <w:rsid w:val="00B45D4E"/>
    <w:rsid w:val="00B47A9F"/>
    <w:rsid w:val="00B6043D"/>
    <w:rsid w:val="00B62DD1"/>
    <w:rsid w:val="00B73579"/>
    <w:rsid w:val="00B80631"/>
    <w:rsid w:val="00BA5564"/>
    <w:rsid w:val="00BB56DD"/>
    <w:rsid w:val="00BE39DF"/>
    <w:rsid w:val="00C013FE"/>
    <w:rsid w:val="00C340F2"/>
    <w:rsid w:val="00C37002"/>
    <w:rsid w:val="00C57019"/>
    <w:rsid w:val="00C85114"/>
    <w:rsid w:val="00C95E9B"/>
    <w:rsid w:val="00CB6A4C"/>
    <w:rsid w:val="00CB7D7E"/>
    <w:rsid w:val="00CC490C"/>
    <w:rsid w:val="00CD3011"/>
    <w:rsid w:val="00D024C8"/>
    <w:rsid w:val="00D260AB"/>
    <w:rsid w:val="00DA2963"/>
    <w:rsid w:val="00DA6EA4"/>
    <w:rsid w:val="00DF661F"/>
    <w:rsid w:val="00DF6CB7"/>
    <w:rsid w:val="00DF76AD"/>
    <w:rsid w:val="00DF7B6F"/>
    <w:rsid w:val="00E2553D"/>
    <w:rsid w:val="00E45137"/>
    <w:rsid w:val="00E70B6A"/>
    <w:rsid w:val="00E84D40"/>
    <w:rsid w:val="00EE6026"/>
    <w:rsid w:val="00FB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80FC2E-D4C1-408B-AEB6-711BF62E4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king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АДМИНИСТРАЦИЯ</cp:lastModifiedBy>
  <cp:revision>10</cp:revision>
  <dcterms:created xsi:type="dcterms:W3CDTF">2021-03-01T12:38:00Z</dcterms:created>
  <dcterms:modified xsi:type="dcterms:W3CDTF">2021-03-03T13:25:00Z</dcterms:modified>
</cp:coreProperties>
</file>